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6" w:rsidRDefault="00800ED6"/>
    <w:p w:rsidR="00BF577F" w:rsidRDefault="00BF577F"/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Městský – Obecní úřad* ...............................                                                                     </w:t>
      </w:r>
      <w:bookmarkStart w:id="0" w:name="_GoBack"/>
      <w:bookmarkEnd w:id="0"/>
    </w:p>
    <w:p w:rsidR="00BF577F" w:rsidRPr="002C3BA3" w:rsidRDefault="00BF577F" w:rsidP="00BF577F">
      <w:pPr>
        <w:spacing w:line="320" w:lineRule="atLeast"/>
        <w:rPr>
          <w:rFonts w:ascii="Arial" w:hAnsi="Arial" w:cs="Arial"/>
          <w:b/>
          <w:bCs/>
          <w:sz w:val="20"/>
          <w:szCs w:val="20"/>
        </w:rPr>
      </w:pPr>
    </w:p>
    <w:p w:rsidR="00BF577F" w:rsidRPr="00317FDC" w:rsidRDefault="00BF577F" w:rsidP="00BF577F">
      <w:pPr>
        <w:spacing w:line="320" w:lineRule="atLeast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317FDC">
        <w:rPr>
          <w:rFonts w:ascii="Arial" w:hAnsi="Arial" w:cs="Arial"/>
          <w:b/>
          <w:bCs/>
          <w:sz w:val="20"/>
          <w:szCs w:val="20"/>
          <w:u w:val="single"/>
        </w:rPr>
        <w:t>Žádost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voliče</w:t>
      </w:r>
      <w:r w:rsidRPr="00317FDC">
        <w:rPr>
          <w:rFonts w:ascii="Arial" w:hAnsi="Arial" w:cs="Arial"/>
          <w:b/>
          <w:bCs/>
          <w:sz w:val="20"/>
          <w:szCs w:val="20"/>
          <w:u w:val="single"/>
        </w:rPr>
        <w:t xml:space="preserve"> o vydání voličského průkazu pro volbu prezidenta České republiky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BF577F" w:rsidRDefault="00BF577F" w:rsidP="00BF577F">
      <w:pPr>
        <w:spacing w:line="320" w:lineRule="atLeast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datum nar</w:t>
      </w:r>
      <w:r>
        <w:rPr>
          <w:rFonts w:ascii="Arial" w:hAnsi="Arial" w:cs="Arial"/>
          <w:sz w:val="20"/>
          <w:szCs w:val="20"/>
        </w:rPr>
        <w:t>ození: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</w:p>
    <w:p w:rsidR="00BF577F" w:rsidRDefault="00BF577F" w:rsidP="00BF577F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r w:rsidRPr="002C3BA3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</w:t>
      </w:r>
    </w:p>
    <w:p w:rsidR="00BF577F" w:rsidRPr="002C3BA3" w:rsidRDefault="00BF577F" w:rsidP="00BF577F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e-mail (nepovinné) ………………………………………………………………………………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F577F" w:rsidRPr="002C3BA3" w:rsidRDefault="00BF577F" w:rsidP="00BF577F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žádám tímto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BF577F" w:rsidRPr="002C3BA3" w:rsidRDefault="00BF577F" w:rsidP="00BF577F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:rsidR="00BF577F" w:rsidRPr="002C3BA3" w:rsidRDefault="00BF577F" w:rsidP="00BF577F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pouze pro I. kolo* volby, která se koná ve dnech 1</w:t>
      </w:r>
      <w:r>
        <w:rPr>
          <w:rFonts w:ascii="Arial" w:hAnsi="Arial" w:cs="Arial"/>
          <w:sz w:val="20"/>
          <w:szCs w:val="20"/>
        </w:rPr>
        <w:t>3</w:t>
      </w:r>
      <w:r w:rsidRPr="002C3BA3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</w:p>
    <w:p w:rsidR="00BF577F" w:rsidRPr="002C3BA3" w:rsidRDefault="00BF577F" w:rsidP="00BF577F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pro případné II. kolo* volby, která se koná ve dnech 2</w:t>
      </w:r>
      <w:r>
        <w:rPr>
          <w:rFonts w:ascii="Arial" w:hAnsi="Arial" w:cs="Arial"/>
          <w:sz w:val="20"/>
          <w:szCs w:val="20"/>
        </w:rPr>
        <w:t>7</w:t>
      </w:r>
      <w:r w:rsidRPr="002C3BA3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2C3BA3">
        <w:rPr>
          <w:rFonts w:ascii="Arial" w:hAnsi="Arial" w:cs="Arial"/>
          <w:sz w:val="20"/>
          <w:szCs w:val="20"/>
        </w:rPr>
        <w:t xml:space="preserve">            </w:t>
      </w:r>
    </w:p>
    <w:p w:rsidR="00BF577F" w:rsidRPr="002C3BA3" w:rsidRDefault="00BF577F" w:rsidP="00BF577F">
      <w:pPr>
        <w:spacing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2C3BA3">
        <w:rPr>
          <w:rFonts w:ascii="Arial" w:hAnsi="Arial" w:cs="Arial"/>
          <w:i/>
          <w:sz w:val="18"/>
          <w:szCs w:val="18"/>
        </w:rPr>
        <w:t>*zaškrtne se odpovídající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C3BA3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C3BA3">
        <w:rPr>
          <w:rFonts w:ascii="Arial" w:hAnsi="Arial" w:cs="Arial"/>
          <w:sz w:val="20"/>
          <w:szCs w:val="20"/>
        </w:rPr>
        <w:t xml:space="preserve">:                  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převezmu osobně 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žádám o jeho doručení na adresu: ................................................................................................</w:t>
      </w:r>
    </w:p>
    <w:p w:rsidR="00BF577F" w:rsidRPr="002C3BA3" w:rsidRDefault="00BF577F" w:rsidP="00BF577F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přesná adresa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......................…...............</w:t>
      </w:r>
    </w:p>
    <w:p w:rsidR="00BF577F" w:rsidRPr="002C3BA3" w:rsidRDefault="00BF577F" w:rsidP="00BF577F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podpis voliče</w:t>
      </w:r>
    </w:p>
    <w:p w:rsidR="00BF577F" w:rsidRDefault="00BF577F" w:rsidP="00BF577F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Cs/>
          <w:sz w:val="20"/>
          <w:szCs w:val="20"/>
        </w:rPr>
        <w:t xml:space="preserve">Místo pro úřední ověření podpisu </w:t>
      </w:r>
      <w:r w:rsidRPr="002C3BA3">
        <w:rPr>
          <w:rFonts w:ascii="Arial" w:hAnsi="Arial" w:cs="Arial"/>
          <w:i/>
          <w:iCs/>
          <w:sz w:val="20"/>
          <w:szCs w:val="20"/>
        </w:rPr>
        <w:t>(na žádosti v listinné podobě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C3BA3">
        <w:rPr>
          <w:rFonts w:ascii="Arial" w:hAnsi="Arial" w:cs="Arial"/>
          <w:i/>
          <w:iCs/>
          <w:sz w:val="20"/>
          <w:szCs w:val="20"/>
        </w:rPr>
        <w:t>:</w:t>
      </w: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F577F" w:rsidRPr="002C3BA3" w:rsidRDefault="00BF577F" w:rsidP="00BF577F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</w:t>
      </w:r>
    </w:p>
    <w:p w:rsidR="00BF577F" w:rsidRPr="00984E69" w:rsidRDefault="00BF577F" w:rsidP="00BF577F">
      <w:pPr>
        <w:spacing w:line="240" w:lineRule="atLeas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84E69">
        <w:rPr>
          <w:rFonts w:ascii="Arial" w:hAnsi="Arial" w:cs="Arial"/>
          <w:b/>
          <w:i/>
          <w:iCs/>
          <w:sz w:val="20"/>
          <w:szCs w:val="20"/>
        </w:rPr>
        <w:t>Vzor se použije pro podání žádosti v listinné nebo elektronické podobě,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které se doručí obecnímu úřadu 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nejpozději 7 dnů přede dnem volby prezidenta, tj. do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. ledna </w:t>
      </w:r>
      <w:r>
        <w:rPr>
          <w:rFonts w:ascii="Arial" w:hAnsi="Arial" w:cs="Arial"/>
          <w:b/>
          <w:i/>
          <w:iCs/>
          <w:sz w:val="20"/>
          <w:szCs w:val="20"/>
        </w:rPr>
        <w:t>2023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 do 16,00 hodin.</w:t>
      </w:r>
    </w:p>
    <w:p w:rsidR="00BF577F" w:rsidRPr="00984E69" w:rsidRDefault="00BF577F" w:rsidP="00BF577F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  <w:u w:val="single"/>
        </w:rPr>
        <w:t>v listinné podobě opatřené úředně ověřeným podpisem</w:t>
      </w:r>
      <w:r w:rsidRPr="00984E69">
        <w:rPr>
          <w:rFonts w:ascii="Arial" w:hAnsi="Arial" w:cs="Arial"/>
          <w:i/>
          <w:sz w:val="20"/>
          <w:szCs w:val="20"/>
        </w:rPr>
        <w:t xml:space="preserve"> voliče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(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při ověření </w:t>
      </w:r>
      <w:r w:rsidRPr="00984E69">
        <w:rPr>
          <w:rFonts w:ascii="Arial" w:hAnsi="Arial" w:cs="Arial"/>
          <w:i/>
          <w:iCs/>
          <w:sz w:val="20"/>
          <w:szCs w:val="20"/>
          <w:u w:val="single"/>
        </w:rPr>
        <w:t>podpisu u správních úřadů*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:rsidR="00BF577F" w:rsidRPr="006121BB" w:rsidRDefault="00BF577F" w:rsidP="00BF577F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</w:rPr>
        <w:t xml:space="preserve"> </w:t>
      </w:r>
      <w:r w:rsidRPr="00984E69">
        <w:rPr>
          <w:rFonts w:ascii="Arial" w:hAnsi="Arial" w:cs="Arial"/>
          <w:i/>
          <w:sz w:val="20"/>
          <w:szCs w:val="20"/>
          <w:u w:val="single"/>
        </w:rPr>
        <w:t>v elektronické podobě zaslané pouze prostřednictvím datové schránk</w:t>
      </w:r>
      <w:r w:rsidRPr="00984E69">
        <w:rPr>
          <w:rFonts w:ascii="Arial" w:hAnsi="Arial" w:cs="Arial"/>
          <w:bCs/>
          <w:i/>
          <w:sz w:val="20"/>
          <w:szCs w:val="20"/>
          <w:u w:val="single"/>
        </w:rPr>
        <w:t>y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voliče (NELZE podat žádost elektronicky s elektronickým podpisem voliče). Vzhledem k tomu, že jde o datovou schránku voliče, podpis se úředně neověřuje.</w:t>
      </w:r>
    </w:p>
    <w:p w:rsidR="00BF577F" w:rsidRPr="00984E69" w:rsidRDefault="00BF577F" w:rsidP="00BF577F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přes Portál občana volič vytvoří žádost a pošle přes datovou schránku obecnímu úřadu</w:t>
      </w:r>
    </w:p>
    <w:p w:rsidR="00BF577F" w:rsidRPr="00984E69" w:rsidRDefault="00BF577F" w:rsidP="00BF577F">
      <w:pPr>
        <w:spacing w:line="24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BF577F" w:rsidRPr="00984E69" w:rsidRDefault="00BF577F" w:rsidP="00BF577F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84E69">
        <w:rPr>
          <w:rFonts w:ascii="Arial" w:hAnsi="Arial" w:cs="Arial"/>
          <w:b/>
          <w:i/>
          <w:sz w:val="20"/>
          <w:szCs w:val="20"/>
          <w:u w:val="single"/>
        </w:rPr>
        <w:t xml:space="preserve">Voličský průkaz může být předán </w:t>
      </w:r>
      <w:r w:rsidRPr="00984E6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nejdříve 15 dnů přede dnem volby prezidenta, 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tj. nejdříve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od </w:t>
      </w:r>
      <w:proofErr w:type="gramStart"/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9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.12.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2022</w:t>
      </w:r>
      <w:proofErr w:type="gramEnd"/>
    </w:p>
    <w:p w:rsidR="00BF577F" w:rsidRPr="00984E69" w:rsidRDefault="00BF577F" w:rsidP="00BF577F">
      <w:pPr>
        <w:spacing w:line="24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BF577F" w:rsidRPr="00984E69" w:rsidRDefault="00BF577F" w:rsidP="00BF577F">
      <w:pPr>
        <w:spacing w:line="24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84E69">
        <w:rPr>
          <w:rFonts w:ascii="Arial" w:hAnsi="Arial" w:cs="Arial"/>
          <w:b/>
          <w:bCs/>
          <w:i/>
          <w:sz w:val="20"/>
          <w:szCs w:val="20"/>
        </w:rPr>
        <w:t>Pokud volič výslovně nepožádá pouze o voličský průkaz na některé kolo voleb, obecní úřad mu vydá dva voličské průkazy (jeden pro první a druhý pro druhé kolo voleb).</w:t>
      </w:r>
    </w:p>
    <w:p w:rsidR="00BF577F" w:rsidRDefault="00BF577F"/>
    <w:sectPr w:rsidR="00BF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F"/>
    <w:rsid w:val="00800ED6"/>
    <w:rsid w:val="00B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D4A"/>
  <w15:chartTrackingRefBased/>
  <w15:docId w15:val="{B2741AD3-0DCA-4700-9CE9-CD58E6D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7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1</cp:revision>
  <dcterms:created xsi:type="dcterms:W3CDTF">2022-11-03T08:59:00Z</dcterms:created>
  <dcterms:modified xsi:type="dcterms:W3CDTF">2022-11-03T09:01:00Z</dcterms:modified>
</cp:coreProperties>
</file>